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23" w:rsidRPr="00997D23" w:rsidRDefault="00997D23" w:rsidP="00997D2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267AA7" w:rsidRPr="00247A51" w:rsidTr="00247A51">
        <w:tc>
          <w:tcPr>
            <w:tcW w:w="3539" w:type="dxa"/>
          </w:tcPr>
          <w:p w:rsidR="00267AA7" w:rsidRPr="00247A51" w:rsidRDefault="00267AA7" w:rsidP="00267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A51">
              <w:rPr>
                <w:rFonts w:ascii="Arial" w:hAnsi="Arial" w:cs="Arial"/>
                <w:b/>
                <w:sz w:val="20"/>
                <w:szCs w:val="20"/>
              </w:rPr>
              <w:t>Maršruta nosaukums</w:t>
            </w:r>
          </w:p>
        </w:tc>
        <w:tc>
          <w:tcPr>
            <w:tcW w:w="4757" w:type="dxa"/>
          </w:tcPr>
          <w:p w:rsidR="00267AA7" w:rsidRPr="00247A51" w:rsidRDefault="00267AA7" w:rsidP="00267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b/>
                <w:sz w:val="20"/>
                <w:szCs w:val="20"/>
              </w:rPr>
              <w:t>Izmaiņas no 1. jūlija</w:t>
            </w:r>
          </w:p>
        </w:tc>
      </w:tr>
      <w:tr w:rsidR="00267AA7" w:rsidRPr="00247A51" w:rsidTr="00247A51">
        <w:tc>
          <w:tcPr>
            <w:tcW w:w="3539" w:type="dxa"/>
          </w:tcPr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AA7" w:rsidRPr="00247A51" w:rsidRDefault="00267AA7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A51">
              <w:rPr>
                <w:rFonts w:ascii="Arial" w:hAnsi="Arial" w:cs="Arial"/>
                <w:b/>
                <w:sz w:val="20"/>
                <w:szCs w:val="20"/>
              </w:rPr>
              <w:t>Nr.7177 Madona–Cēsis–Saulkrasti</w:t>
            </w:r>
          </w:p>
        </w:tc>
        <w:tc>
          <w:tcPr>
            <w:tcW w:w="4757" w:type="dxa"/>
          </w:tcPr>
          <w:p w:rsidR="00267AA7" w:rsidRPr="00247A51" w:rsidRDefault="00267AA7" w:rsidP="00267AA7">
            <w:pPr>
              <w:pStyle w:val="Sarakstarindkop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Madonas autoostas izbrauc plks</w:t>
            </w:r>
            <w:r w:rsidR="00CD5EAA" w:rsidRPr="00247A51">
              <w:rPr>
                <w:rFonts w:ascii="Arial" w:hAnsi="Arial" w:cs="Arial"/>
                <w:sz w:val="20"/>
                <w:szCs w:val="20"/>
              </w:rPr>
              <w:t>t.13.10, maina apstāšanās laiku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7A51">
              <w:rPr>
                <w:rFonts w:ascii="Arial" w:hAnsi="Arial" w:cs="Arial"/>
                <w:sz w:val="20"/>
                <w:szCs w:val="20"/>
              </w:rPr>
              <w:t>pieturās</w:t>
            </w:r>
            <w:r w:rsidRPr="00247A51">
              <w:rPr>
                <w:rFonts w:ascii="Arial" w:hAnsi="Arial" w:cs="Arial"/>
                <w:sz w:val="20"/>
                <w:szCs w:val="20"/>
              </w:rPr>
              <w:t>, nemainot pienākšanas laiku galapunktā.</w:t>
            </w:r>
          </w:p>
          <w:p w:rsidR="00267AA7" w:rsidRPr="00247A51" w:rsidRDefault="00267AA7" w:rsidP="00267AA7">
            <w:pPr>
              <w:pStyle w:val="Sarakstarindkop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 no piet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urvietas “Saulkrastu stacija”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izbrauks plkst.6.30 (līdz šim izbrauca plkst.6.25), nemain</w:t>
            </w:r>
            <w:r w:rsidR="00A657AC">
              <w:rPr>
                <w:rFonts w:ascii="Arial" w:hAnsi="Arial" w:cs="Arial"/>
                <w:sz w:val="20"/>
                <w:szCs w:val="20"/>
              </w:rPr>
              <w:t>ot pienākšanas laiku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galapunktā.</w:t>
            </w:r>
          </w:p>
        </w:tc>
      </w:tr>
      <w:tr w:rsidR="00267AA7" w:rsidRPr="00247A51" w:rsidTr="00247A51">
        <w:tc>
          <w:tcPr>
            <w:tcW w:w="3539" w:type="dxa"/>
          </w:tcPr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AA7" w:rsidRPr="00247A51" w:rsidRDefault="00267AA7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A51">
              <w:rPr>
                <w:rFonts w:ascii="Arial" w:hAnsi="Arial" w:cs="Arial"/>
                <w:b/>
                <w:sz w:val="20"/>
                <w:szCs w:val="20"/>
              </w:rPr>
              <w:t>Nr.7516 Rīga–Saulkrasti–Limbaži</w:t>
            </w:r>
          </w:p>
        </w:tc>
        <w:tc>
          <w:tcPr>
            <w:tcW w:w="4757" w:type="dxa"/>
          </w:tcPr>
          <w:p w:rsidR="00267AA7" w:rsidRPr="00247A51" w:rsidRDefault="00267AA7" w:rsidP="00267AA7">
            <w:pPr>
              <w:pStyle w:val="Sarakstarindkop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Rīgas starptautiskās autoos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tas izbrauc plkst.14.00,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galapunktā pienāks plkst.16.15 (līdz šim pienāca plkst.16.20), kā rezultātā 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tiek mainīts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apstāšanās laiks pieturvietās.</w:t>
            </w:r>
          </w:p>
        </w:tc>
      </w:tr>
      <w:tr w:rsidR="00267AA7" w:rsidRPr="00247A51" w:rsidTr="00247A51">
        <w:tc>
          <w:tcPr>
            <w:tcW w:w="3539" w:type="dxa"/>
          </w:tcPr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AA7" w:rsidRPr="00247A51" w:rsidRDefault="00267AA7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A51">
              <w:rPr>
                <w:rFonts w:ascii="Arial" w:hAnsi="Arial" w:cs="Arial"/>
                <w:b/>
                <w:sz w:val="20"/>
                <w:szCs w:val="20"/>
              </w:rPr>
              <w:t>Nr.7764 Aizkraukle–Cēsis</w:t>
            </w:r>
          </w:p>
        </w:tc>
        <w:tc>
          <w:tcPr>
            <w:tcW w:w="4757" w:type="dxa"/>
          </w:tcPr>
          <w:p w:rsidR="00267AA7" w:rsidRPr="00247A51" w:rsidRDefault="00CD5EAA" w:rsidP="00267AA7">
            <w:pPr>
              <w:pStyle w:val="Sarakstarindkop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Cēsu aut</w:t>
            </w:r>
            <w:r w:rsidR="00C27E7C" w:rsidRPr="00247A51">
              <w:rPr>
                <w:rFonts w:ascii="Arial" w:hAnsi="Arial" w:cs="Arial"/>
                <w:sz w:val="20"/>
                <w:szCs w:val="20"/>
              </w:rPr>
              <w:t>oos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 xml:space="preserve">tas izbrauc plkst.8.00, </w:t>
            </w:r>
            <w:r w:rsidR="00C27E7C" w:rsidRPr="00247A51">
              <w:rPr>
                <w:rFonts w:ascii="Arial" w:hAnsi="Arial" w:cs="Arial"/>
                <w:sz w:val="20"/>
                <w:szCs w:val="20"/>
              </w:rPr>
              <w:t>galapunktā pienāks plkst.10.15 (līdz šim pienāca plkst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.10.30), kā rezultātā tiek mainīts</w:t>
            </w:r>
            <w:r w:rsidR="00C27E7C" w:rsidRPr="00247A51">
              <w:rPr>
                <w:rFonts w:ascii="Arial" w:hAnsi="Arial" w:cs="Arial"/>
                <w:sz w:val="20"/>
                <w:szCs w:val="20"/>
              </w:rPr>
              <w:t xml:space="preserve"> apstāšanās laiks pieturvietās.</w:t>
            </w:r>
          </w:p>
          <w:p w:rsidR="00C27E7C" w:rsidRPr="00247A51" w:rsidRDefault="00C27E7C" w:rsidP="00A657AC">
            <w:pPr>
              <w:pStyle w:val="Sarakstarindkop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 xml:space="preserve">Autobuss no Aizkraukles autoostas izbrauks brīvdienās plkst.13.50 (līdz šim izbrauca plkst.13.45). </w:t>
            </w:r>
          </w:p>
        </w:tc>
      </w:tr>
      <w:tr w:rsidR="00267AA7" w:rsidRPr="00247A51" w:rsidTr="00247A51">
        <w:tc>
          <w:tcPr>
            <w:tcW w:w="3539" w:type="dxa"/>
          </w:tcPr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771" w:rsidRPr="00247A51" w:rsidRDefault="005D5771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AA7" w:rsidRPr="00247A51" w:rsidRDefault="00C27E7C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A51">
              <w:rPr>
                <w:rFonts w:ascii="Arial" w:hAnsi="Arial" w:cs="Arial"/>
                <w:b/>
                <w:sz w:val="20"/>
                <w:szCs w:val="20"/>
              </w:rPr>
              <w:t>Nr.7769 Alūksne–Liepa–Cēsis</w:t>
            </w:r>
          </w:p>
        </w:tc>
        <w:tc>
          <w:tcPr>
            <w:tcW w:w="4757" w:type="dxa"/>
          </w:tcPr>
          <w:p w:rsidR="00267AA7" w:rsidRPr="00247A51" w:rsidRDefault="00C27E7C" w:rsidP="00C27E7C">
            <w:pPr>
              <w:pStyle w:val="Sarakstarindkop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Cēsu autoostas izbrauc plkst.12.35, galapunktā pienāks plkst.15.50 (līdz šim pienāca plkst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.16.05), kā rezultātā tiek mainīts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apstāšanās laiks pieturvietās.</w:t>
            </w:r>
          </w:p>
          <w:p w:rsidR="00C27E7C" w:rsidRPr="00247A51" w:rsidRDefault="00C27E7C" w:rsidP="00C27E7C">
            <w:pPr>
              <w:pStyle w:val="Sarakstarindkop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Alūksnes autoostas izbrauc plkst.13.35, galapunktā pienāks plkst.17.18 (līdz šim pienāca plkst.17.20), kā rezult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ātā tiek mainīts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apstāšanās laiks pieturvietās.</w:t>
            </w:r>
          </w:p>
        </w:tc>
      </w:tr>
      <w:tr w:rsidR="00267AA7" w:rsidRPr="00247A51" w:rsidTr="00247A51">
        <w:tc>
          <w:tcPr>
            <w:tcW w:w="3539" w:type="dxa"/>
          </w:tcPr>
          <w:p w:rsidR="00997D23" w:rsidRPr="00247A51" w:rsidRDefault="00997D23" w:rsidP="00997D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AA7" w:rsidRPr="00247A51" w:rsidRDefault="00C27E7C" w:rsidP="005D5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A51">
              <w:rPr>
                <w:rFonts w:ascii="Arial" w:hAnsi="Arial" w:cs="Arial"/>
                <w:b/>
                <w:sz w:val="20"/>
                <w:szCs w:val="20"/>
              </w:rPr>
              <w:t>Nr.7964 Rīga–Suntaži–Ērgļi</w:t>
            </w:r>
          </w:p>
        </w:tc>
        <w:tc>
          <w:tcPr>
            <w:tcW w:w="4757" w:type="dxa"/>
          </w:tcPr>
          <w:p w:rsidR="00267AA7" w:rsidRPr="00247A51" w:rsidRDefault="00C27E7C" w:rsidP="00C27E7C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Rīgas starptautiskās autoostas izbrauc plkst.8.10, galapunktā pi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enāks plkst.10.25 (līdz šim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pienāca plkst.10.40)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, kā rezultātā tiek mainīts</w:t>
            </w:r>
            <w:r w:rsidR="005D5771" w:rsidRPr="00247A51">
              <w:rPr>
                <w:rFonts w:ascii="Arial" w:hAnsi="Arial" w:cs="Arial"/>
                <w:sz w:val="20"/>
                <w:szCs w:val="20"/>
              </w:rPr>
              <w:t xml:space="preserve"> apstāšanās laiks pieturvietās.</w:t>
            </w:r>
          </w:p>
          <w:p w:rsidR="005D5771" w:rsidRPr="00247A51" w:rsidRDefault="005D5771" w:rsidP="00C27E7C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Rīgas starptautiskās autoostas izbrauc plkst.10.40, galapunktā pienāks plkst.12.50 (līdz šim tas pienāca plkst.13.00)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 xml:space="preserve">, kā rezultātā tiek mainīts </w:t>
            </w:r>
            <w:r w:rsidRPr="00247A51">
              <w:rPr>
                <w:rFonts w:ascii="Arial" w:hAnsi="Arial" w:cs="Arial"/>
                <w:sz w:val="20"/>
                <w:szCs w:val="20"/>
              </w:rPr>
              <w:t>apstāšanās laiks pieturvietās.</w:t>
            </w:r>
          </w:p>
          <w:p w:rsidR="005D5771" w:rsidRPr="00247A51" w:rsidRDefault="005D5771" w:rsidP="00C27E7C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Rīgas starptautiskās autoostas izbrauc plkst.13.40, galapunktā pienāks plkst.15.40 (līdz šim tas pienāca plkst.15.55)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, kā rezultātā tiek mainīts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apstāšanās laiks pieturvietās</w:t>
            </w:r>
          </w:p>
          <w:p w:rsidR="005D5771" w:rsidRPr="00247A51" w:rsidRDefault="005D5771" w:rsidP="00C27E7C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Rīgas starptautiskās autoostas izbrauc plkst.15.00, galapunktā pienāks plkst.17.15 (līdz šim tas pienāca plkst.17.20)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 xml:space="preserve">, kā rezultātā tiek mainīts </w:t>
            </w:r>
            <w:r w:rsidRPr="00247A51">
              <w:rPr>
                <w:rFonts w:ascii="Arial" w:hAnsi="Arial" w:cs="Arial"/>
                <w:sz w:val="20"/>
                <w:szCs w:val="20"/>
              </w:rPr>
              <w:t>apstāšanās laiks pieturvietās.</w:t>
            </w:r>
          </w:p>
          <w:p w:rsidR="005D5771" w:rsidRPr="00247A51" w:rsidRDefault="005D5771" w:rsidP="005D5771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Rīgas starptautiskās autoostas izbrauc plkst.20.30, galapunktā pi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enāks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plkst.22.40 (līdz šim tas pienāca plkst.22.50)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, kā rezultātā tiek mainīts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apstāšanās laiks pieturvietās.</w:t>
            </w:r>
            <w:r w:rsidR="009F11A5">
              <w:rPr>
                <w:rFonts w:ascii="Arial" w:hAnsi="Arial" w:cs="Arial"/>
                <w:sz w:val="20"/>
                <w:szCs w:val="20"/>
              </w:rPr>
              <w:t xml:space="preserve"> Kursē svētdienās.</w:t>
            </w:r>
          </w:p>
          <w:p w:rsidR="005D5771" w:rsidRPr="00247A51" w:rsidRDefault="005D5771" w:rsidP="00C27E7C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lastRenderedPageBreak/>
              <w:t>Autobuss no pieturvietas “Ērgļi”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A51">
              <w:rPr>
                <w:rFonts w:ascii="Arial" w:hAnsi="Arial" w:cs="Arial"/>
                <w:sz w:val="20"/>
                <w:szCs w:val="20"/>
              </w:rPr>
              <w:t>izbrauks plkst.4.50 (līdz šim izbrauca plkst.4.40), nemainot pienākšanas laiku galapunktā.</w:t>
            </w:r>
          </w:p>
          <w:p w:rsidR="005D5771" w:rsidRPr="00247A51" w:rsidRDefault="005D5771" w:rsidP="00C27E7C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 xml:space="preserve">Autobuss no pieturvietas “Ērgļi” izbrauks plkst.5.20 (līdz šim izbrauca plkst.5.15), nemainot pienākšanas laiku galapunktā. </w:t>
            </w:r>
          </w:p>
          <w:p w:rsidR="005D5771" w:rsidRPr="00247A51" w:rsidRDefault="005D5771" w:rsidP="00C27E7C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pieturvietas “Ērgļi” izbrauc plkst.14.40, galapunktā pienāks plkst.17.00 (līdz šim tas pienāca plkst.17.10)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, kā rezultātā tiek mainīts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apstāšanās laiks pieturvietās.</w:t>
            </w:r>
          </w:p>
          <w:p w:rsidR="005D5771" w:rsidRPr="00247A51" w:rsidRDefault="005D5771" w:rsidP="005D5771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7A51">
              <w:rPr>
                <w:rFonts w:ascii="Arial" w:hAnsi="Arial" w:cs="Arial"/>
                <w:sz w:val="20"/>
                <w:szCs w:val="20"/>
              </w:rPr>
              <w:t>Autobuss, kas no pieturvietas “Ērgļi” izbrauc plkst.17.10, galapunktā pienāks plkst.19.25 (līdz šim tas pienāca plkst.19.30)</w:t>
            </w:r>
            <w:r w:rsidR="00997D23" w:rsidRPr="00247A51">
              <w:rPr>
                <w:rFonts w:ascii="Arial" w:hAnsi="Arial" w:cs="Arial"/>
                <w:sz w:val="20"/>
                <w:szCs w:val="20"/>
              </w:rPr>
              <w:t>, kā rezultātā tiek mainīts</w:t>
            </w:r>
            <w:r w:rsidRPr="00247A51">
              <w:rPr>
                <w:rFonts w:ascii="Arial" w:hAnsi="Arial" w:cs="Arial"/>
                <w:sz w:val="20"/>
                <w:szCs w:val="20"/>
              </w:rPr>
              <w:t xml:space="preserve"> apstāšanās laiks pieturvietās.</w:t>
            </w:r>
            <w:r w:rsidR="009F11A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F11A5">
              <w:rPr>
                <w:rFonts w:ascii="Arial" w:hAnsi="Arial" w:cs="Arial"/>
                <w:sz w:val="20"/>
                <w:szCs w:val="20"/>
              </w:rPr>
              <w:t>Kursē svētdienās.</w:t>
            </w:r>
          </w:p>
        </w:tc>
      </w:tr>
    </w:tbl>
    <w:p w:rsidR="00267AA7" w:rsidRPr="00247A51" w:rsidRDefault="00267AA7" w:rsidP="00267AA7">
      <w:pPr>
        <w:jc w:val="center"/>
        <w:rPr>
          <w:rFonts w:ascii="Arial" w:hAnsi="Arial" w:cs="Arial"/>
          <w:sz w:val="20"/>
          <w:szCs w:val="20"/>
        </w:rPr>
      </w:pPr>
    </w:p>
    <w:p w:rsidR="00267AA7" w:rsidRPr="00247A51" w:rsidRDefault="00267AA7" w:rsidP="00267AA7">
      <w:pPr>
        <w:rPr>
          <w:sz w:val="20"/>
          <w:szCs w:val="20"/>
        </w:rPr>
      </w:pPr>
    </w:p>
    <w:sectPr w:rsidR="00267AA7" w:rsidRPr="00247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36E4"/>
    <w:multiLevelType w:val="hybridMultilevel"/>
    <w:tmpl w:val="13841D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21A7"/>
    <w:multiLevelType w:val="hybridMultilevel"/>
    <w:tmpl w:val="65F286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77706"/>
    <w:multiLevelType w:val="hybridMultilevel"/>
    <w:tmpl w:val="CF1A9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A4803"/>
    <w:multiLevelType w:val="hybridMultilevel"/>
    <w:tmpl w:val="C100B8F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440E6"/>
    <w:multiLevelType w:val="hybridMultilevel"/>
    <w:tmpl w:val="E55C9C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54D4D"/>
    <w:multiLevelType w:val="hybridMultilevel"/>
    <w:tmpl w:val="6818F9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A7"/>
    <w:rsid w:val="00165572"/>
    <w:rsid w:val="00247A51"/>
    <w:rsid w:val="00267AA7"/>
    <w:rsid w:val="005D5771"/>
    <w:rsid w:val="006F4132"/>
    <w:rsid w:val="00752ACD"/>
    <w:rsid w:val="00997D23"/>
    <w:rsid w:val="009F11A5"/>
    <w:rsid w:val="00A657AC"/>
    <w:rsid w:val="00C13C19"/>
    <w:rsid w:val="00C27E7C"/>
    <w:rsid w:val="00C73018"/>
    <w:rsid w:val="00CD5EAA"/>
    <w:rsid w:val="00E24E59"/>
    <w:rsid w:val="00E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83A7-11B8-4C88-AD85-AB271A18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67AA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47A51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4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1846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 Pelčere</dc:creator>
  <cp:keywords/>
  <dc:description/>
  <cp:lastModifiedBy>Ilze</cp:lastModifiedBy>
  <cp:revision>3</cp:revision>
  <dcterms:created xsi:type="dcterms:W3CDTF">2019-06-27T11:38:00Z</dcterms:created>
  <dcterms:modified xsi:type="dcterms:W3CDTF">2019-06-27T14:00:00Z</dcterms:modified>
</cp:coreProperties>
</file>