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9FFE1" w14:textId="77777777" w:rsidR="00F10BC4" w:rsidRPr="00244360" w:rsidRDefault="00F10BC4" w:rsidP="0024436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PUBLISKĀS APSRIEŠANAS APTAUJAS LAPA PAR KOKU CIRŠANU PROJEKTA</w:t>
      </w:r>
    </w:p>
    <w:p w14:paraId="69AC7610" w14:textId="7964D0AC" w:rsidR="00F10BC4" w:rsidRPr="00244360" w:rsidRDefault="00F10BC4" w:rsidP="00F10BC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b/>
          <w:bCs/>
          <w:sz w:val="24"/>
          <w:szCs w:val="24"/>
        </w:rPr>
        <w:t xml:space="preserve">„Ērgļu skolas sporta laukuma pārbūve un teritorijas labiekārtošana” </w:t>
      </w:r>
      <w:r w:rsidRPr="00244360">
        <w:rPr>
          <w:rFonts w:ascii="Times New Roman" w:hAnsi="Times New Roman" w:cs="Times New Roman"/>
          <w:sz w:val="24"/>
          <w:szCs w:val="24"/>
        </w:rPr>
        <w:t>ĪSTENOŠANAI</w:t>
      </w:r>
    </w:p>
    <w:p w14:paraId="256FC5AC" w14:textId="77777777" w:rsidR="00F10BC4" w:rsidRPr="00244360" w:rsidRDefault="00F10BC4" w:rsidP="00F10BC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14CF9476" w14:textId="45CA2998" w:rsidR="00F10BC4" w:rsidRPr="00244360" w:rsidRDefault="00F10BC4" w:rsidP="00F10BC4">
      <w:pPr>
        <w:pStyle w:val="Bezatstarpm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 xml:space="preserve">OBJEKTS: </w:t>
      </w:r>
      <w:r w:rsidRPr="00244360">
        <w:rPr>
          <w:rFonts w:ascii="Times New Roman" w:hAnsi="Times New Roman" w:cs="Times New Roman"/>
          <w:b/>
          <w:bCs/>
          <w:sz w:val="24"/>
          <w:szCs w:val="24"/>
        </w:rPr>
        <w:t>„Ērgļu skolas sporta laukuma pārbūve un teritorijas labiekārtošana”.</w:t>
      </w:r>
    </w:p>
    <w:p w14:paraId="61F9D16F" w14:textId="77777777" w:rsidR="00F10BC4" w:rsidRPr="00244360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ADRESE: Oškalna iela 6, Ērgļi, Madonas novads (kadastra apzīmējums 70540080462).</w:t>
      </w:r>
    </w:p>
    <w:p w14:paraId="65195148" w14:textId="669A3B56" w:rsidR="00F10BC4" w:rsidRPr="00244360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KOKU CIRŠANAS IEROSINĀTĀJS: SIA “Asfaltbūve”</w:t>
      </w:r>
    </w:p>
    <w:p w14:paraId="070712ED" w14:textId="77777777" w:rsidR="00A71A56" w:rsidRPr="00244360" w:rsidRDefault="00A71A56" w:rsidP="00A71A56">
      <w:p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NORISES LAIKS: 29.10.2024. - 05.11.2024.</w:t>
      </w:r>
    </w:p>
    <w:p w14:paraId="6D4BFD99" w14:textId="79D5D9BB" w:rsidR="00A71A56" w:rsidRPr="00244360" w:rsidRDefault="00A71A56" w:rsidP="00A71A56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KOKU CIRŠANAS IEMESLS: Veicot objekta apsekošanu</w:t>
      </w:r>
      <w:r w:rsidR="00244360">
        <w:rPr>
          <w:rFonts w:ascii="Times New Roman" w:hAnsi="Times New Roman" w:cs="Times New Roman"/>
          <w:sz w:val="24"/>
          <w:szCs w:val="24"/>
        </w:rPr>
        <w:t>,</w:t>
      </w:r>
      <w:r w:rsidRPr="00244360">
        <w:rPr>
          <w:rFonts w:ascii="Times New Roman" w:hAnsi="Times New Roman" w:cs="Times New Roman"/>
          <w:sz w:val="24"/>
          <w:szCs w:val="24"/>
        </w:rPr>
        <w:t xml:space="preserve"> tika konstatēts, ka projektēto sporta segumu laukumā un blakus tiem aug esošie koki. Sporta segumiem tiešā tuvumā auguši koki</w:t>
      </w:r>
    </w:p>
    <w:p w14:paraId="174CBF1C" w14:textId="1C0ED538" w:rsidR="00A71A56" w:rsidRPr="00244360" w:rsidRDefault="00A71A56" w:rsidP="00A71A56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 xml:space="preserve">veicina sūnas apaugšanu un to sakņu sistēma palielina riskus izcilāt segumu. Paredzēts cirst 40 kokus. Pielikumā izzāģējamo koku saraksts (pielikums Nr.1) un esošo apstākļu fotofiksācija (Pielikums Nr.2) </w:t>
      </w:r>
    </w:p>
    <w:p w14:paraId="74B3ECFD" w14:textId="77777777" w:rsidR="00A71A56" w:rsidRPr="00244360" w:rsidRDefault="00A71A56" w:rsidP="00A71A56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14:paraId="1370D372" w14:textId="59D34EB9" w:rsidR="00A71A56" w:rsidRPr="00244360" w:rsidRDefault="00A71A56" w:rsidP="00A71A56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LŪDZU IZTEIKT VIEDOKLI!</w:t>
      </w:r>
    </w:p>
    <w:p w14:paraId="4FA603C0" w14:textId="764C57A1" w:rsidR="00A71A56" w:rsidRPr="00244360" w:rsidRDefault="00A71A56" w:rsidP="00F10B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BA76833" w14:textId="2F3F5A5F" w:rsidR="00A71A56" w:rsidRPr="00244360" w:rsidRDefault="003F5B74" w:rsidP="00A71A56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L</w:t>
      </w:r>
      <w:r w:rsidR="00A71A56" w:rsidRPr="00244360">
        <w:rPr>
          <w:rFonts w:ascii="Times New Roman" w:hAnsi="Times New Roman" w:cs="Times New Roman"/>
          <w:sz w:val="24"/>
          <w:szCs w:val="24"/>
        </w:rPr>
        <w:t>ūdzu izteikt viedokli par koku ciršanas ieceri!</w:t>
      </w:r>
    </w:p>
    <w:p w14:paraId="1EB7971A" w14:textId="03529F36" w:rsidR="00A71A56" w:rsidRPr="00244360" w:rsidRDefault="00A71A56" w:rsidP="00A71A56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Atbalstu</w:t>
      </w:r>
    </w:p>
    <w:p w14:paraId="349114C3" w14:textId="0F8D127D" w:rsidR="00A71A56" w:rsidRPr="00244360" w:rsidRDefault="00A71A56" w:rsidP="00A71A56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Daļēji atbalstu</w:t>
      </w:r>
    </w:p>
    <w:p w14:paraId="64E9DAC6" w14:textId="404F7A84" w:rsidR="00A71A56" w:rsidRPr="00244360" w:rsidRDefault="00A71A56" w:rsidP="00A71A56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Neatbalstu</w:t>
      </w:r>
    </w:p>
    <w:p w14:paraId="7E958DBA" w14:textId="71F22F40" w:rsidR="00A71A56" w:rsidRPr="00244360" w:rsidRDefault="00A71A56" w:rsidP="00A71A56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Lūdzu atzīmēt tikai vienu atbildi!</w:t>
      </w:r>
    </w:p>
    <w:p w14:paraId="1FC1B4D4" w14:textId="4416BC7B" w:rsidR="003F5B74" w:rsidRPr="00244360" w:rsidRDefault="003F5B74" w:rsidP="003F5B74">
      <w:p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Lūdzu pamatojiet savu atbildi!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E4B9DA" w14:textId="3DA167CA" w:rsidR="003F5B74" w:rsidRPr="00244360" w:rsidRDefault="003F5B74" w:rsidP="003F5B74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Kā, Jūsuprāt, iecere ietekmēs kultūrvēsturisko, ainavisko un ekoloģisko vērtību?</w:t>
      </w:r>
    </w:p>
    <w:p w14:paraId="42AEE5F4" w14:textId="1521546F" w:rsidR="003F5B74" w:rsidRPr="00244360" w:rsidRDefault="003F5B74" w:rsidP="003F5B7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Pozitīvi</w:t>
      </w:r>
    </w:p>
    <w:p w14:paraId="7B8BB502" w14:textId="27980B81" w:rsidR="003F5B74" w:rsidRPr="00244360" w:rsidRDefault="003F5B74" w:rsidP="003F5B7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Negatīvi</w:t>
      </w:r>
    </w:p>
    <w:p w14:paraId="359A2CF9" w14:textId="1800165B" w:rsidR="003F5B74" w:rsidRPr="00244360" w:rsidRDefault="003F5B74" w:rsidP="003F5B7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 xml:space="preserve">Neietekmēs </w:t>
      </w:r>
    </w:p>
    <w:p w14:paraId="2E2D844C" w14:textId="29144CD9" w:rsidR="003F5B74" w:rsidRPr="00244360" w:rsidRDefault="003F5B74" w:rsidP="003F5B74">
      <w:p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Lūdzu pamatojiet savu viedokli!</w:t>
      </w:r>
    </w:p>
    <w:p w14:paraId="223DA83C" w14:textId="73188D05" w:rsidR="003F5B74" w:rsidRPr="00244360" w:rsidRDefault="003F5B74" w:rsidP="003F5B74">
      <w:p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9DAA97" w14:textId="77777777" w:rsidR="00E9667A" w:rsidRPr="00244360" w:rsidRDefault="00E9667A" w:rsidP="003F5B74">
      <w:pPr>
        <w:rPr>
          <w:rFonts w:ascii="Times New Roman" w:hAnsi="Times New Roman" w:cs="Times New Roman"/>
          <w:sz w:val="24"/>
          <w:szCs w:val="24"/>
        </w:rPr>
      </w:pPr>
    </w:p>
    <w:p w14:paraId="5DA6D9ED" w14:textId="5CD13671" w:rsidR="00E9667A" w:rsidRPr="00244360" w:rsidRDefault="00E9667A" w:rsidP="003F5B74">
      <w:pPr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ZIŅAS PAR RESPONDENTU:</w:t>
      </w:r>
    </w:p>
    <w:p w14:paraId="0075E322" w14:textId="6E814F06" w:rsidR="00E9667A" w:rsidRPr="00244360" w:rsidRDefault="00E9667A" w:rsidP="00E9667A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 xml:space="preserve">Vārds, uzvārds: </w:t>
      </w:r>
    </w:p>
    <w:p w14:paraId="1FF49231" w14:textId="51626760" w:rsidR="00E9667A" w:rsidRPr="00244360" w:rsidRDefault="00E9667A" w:rsidP="00E9667A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Telefona numurs:</w:t>
      </w:r>
    </w:p>
    <w:p w14:paraId="404E2F6A" w14:textId="0174D32B" w:rsidR="00F10BC4" w:rsidRPr="00244360" w:rsidRDefault="00E9667A" w:rsidP="00244360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244360">
        <w:rPr>
          <w:rFonts w:ascii="Times New Roman" w:hAnsi="Times New Roman" w:cs="Times New Roman"/>
          <w:sz w:val="24"/>
          <w:szCs w:val="24"/>
        </w:rPr>
        <w:t>Adrese:</w:t>
      </w:r>
    </w:p>
    <w:sectPr w:rsidR="00F10BC4" w:rsidRPr="00244360" w:rsidSect="00E9667A">
      <w:pgSz w:w="11906" w:h="16838"/>
      <w:pgMar w:top="1440" w:right="707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4053D"/>
    <w:multiLevelType w:val="multilevel"/>
    <w:tmpl w:val="3FC2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21C77"/>
    <w:multiLevelType w:val="hybridMultilevel"/>
    <w:tmpl w:val="1AEE8F72"/>
    <w:lvl w:ilvl="0" w:tplc="9BF6B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A3695B"/>
    <w:multiLevelType w:val="hybridMultilevel"/>
    <w:tmpl w:val="23A0FD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B7A5E"/>
    <w:multiLevelType w:val="hybridMultilevel"/>
    <w:tmpl w:val="90BCDE56"/>
    <w:lvl w:ilvl="0" w:tplc="8D6C0DC8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8D6C0D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53493"/>
    <w:multiLevelType w:val="hybridMultilevel"/>
    <w:tmpl w:val="4C387F5E"/>
    <w:lvl w:ilvl="0" w:tplc="8D6C0D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4365557">
    <w:abstractNumId w:val="2"/>
  </w:num>
  <w:num w:numId="2" w16cid:durableId="979070453">
    <w:abstractNumId w:val="0"/>
  </w:num>
  <w:num w:numId="3" w16cid:durableId="2088964588">
    <w:abstractNumId w:val="1"/>
  </w:num>
  <w:num w:numId="4" w16cid:durableId="242423500">
    <w:abstractNumId w:val="3"/>
  </w:num>
  <w:num w:numId="5" w16cid:durableId="571887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C4"/>
    <w:rsid w:val="000B1E5F"/>
    <w:rsid w:val="001A32F2"/>
    <w:rsid w:val="00244360"/>
    <w:rsid w:val="003F5B74"/>
    <w:rsid w:val="00950B09"/>
    <w:rsid w:val="00A71A56"/>
    <w:rsid w:val="00B54F89"/>
    <w:rsid w:val="00E8368D"/>
    <w:rsid w:val="00E9667A"/>
    <w:rsid w:val="00F1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93E8"/>
  <w15:chartTrackingRefBased/>
  <w15:docId w15:val="{D6BF21D7-ABD9-4145-AF10-99F63720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0BC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F10BC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71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Liene</cp:lastModifiedBy>
  <cp:revision>3</cp:revision>
  <dcterms:created xsi:type="dcterms:W3CDTF">2024-10-29T09:56:00Z</dcterms:created>
  <dcterms:modified xsi:type="dcterms:W3CDTF">2024-10-29T13:13:00Z</dcterms:modified>
</cp:coreProperties>
</file>